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DB2967">
        <w:rPr>
          <w:rFonts w:ascii="Sylfaen" w:hAnsi="Sylfaen"/>
          <w:b/>
          <w:sz w:val="18"/>
          <w:szCs w:val="18"/>
          <w:lang w:val="ka-GE"/>
        </w:rPr>
        <w:t>ტურიზმი</w:t>
      </w:r>
    </w:p>
    <w:p w:rsidR="00F33B7C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>
        <w:rPr>
          <w:rFonts w:ascii="Sylfaen" w:hAnsi="Sylfaen"/>
          <w:b/>
          <w:sz w:val="18"/>
          <w:szCs w:val="18"/>
        </w:rPr>
        <w:t xml:space="preserve">I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11</w:t>
      </w:r>
      <w:r w:rsidR="00DB2967">
        <w:rPr>
          <w:rFonts w:ascii="Sylfaen" w:hAnsi="Sylfaen"/>
          <w:i/>
          <w:lang w:val="ka-GE"/>
        </w:rPr>
        <w:t>6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Pr="00530FE5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  <w:r w:rsidR="00530F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V სართული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proofErr w:type="spellStart"/>
            <w:r w:rsidRPr="00DB2967">
              <w:rPr>
                <w:rFonts w:ascii="Sylfaen" w:hAnsi="Sylfaen"/>
                <w:color w:val="7030A0"/>
                <w:sz w:val="20"/>
                <w:szCs w:val="20"/>
              </w:rPr>
              <w:t>უცხო</w:t>
            </w:r>
            <w:proofErr w:type="spellEnd"/>
            <w:r w:rsidRPr="00DB2967">
              <w:rPr>
                <w:rFonts w:ascii="Sylfaen" w:hAnsi="Sylfae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DB2967">
              <w:rPr>
                <w:rFonts w:ascii="Sylfaen" w:hAnsi="Sylfaen"/>
                <w:color w:val="7030A0"/>
                <w:sz w:val="20"/>
                <w:szCs w:val="20"/>
              </w:rPr>
              <w:t>ენა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მხარეთმცოდნეობა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ასოც. პროფ. თ. ზუბიტაშვილი</w:t>
            </w: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მხარეთმცოდნეობა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ასოც. პროფ. თ. ზუბიტაშვილი</w:t>
            </w: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ეკონომიკის პრინციპები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 w:rsidP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ასისტ. პროფ. ვ.ხიზანიშვილი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ეკონომიკის პრინციპები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6C1652" w:rsidP="006C1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 ნ.რინკიაშვილი</w:t>
            </w:r>
          </w:p>
          <w:p w:rsidR="006C1652" w:rsidRPr="006C1652" w:rsidRDefault="006C1652" w:rsidP="006C1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DB29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930FEB" w:rsidRDefault="00930FEB">
            <w:pPr>
              <w:spacing w:after="0"/>
              <w:rPr>
                <w:rFonts w:ascii="Sylfaen" w:eastAsiaTheme="minorEastAsia" w:hAnsi="Sylfaen" w:cstheme="minorBidi"/>
                <w:lang w:val="ka-GE"/>
              </w:rPr>
            </w:pPr>
            <w:r>
              <w:rPr>
                <w:rFonts w:ascii="Sylfaen" w:eastAsiaTheme="minorEastAsia" w:hAnsi="Sylfaen" w:cstheme="minorBidi"/>
                <w:lang w:val="ka-GE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საინფორმაციო ტექნოლოგიები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ასისტ. პროფ.რ. ფირანიშვილი</w:t>
            </w: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DB296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930FEB" w:rsidP="00930FEB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eastAsiaTheme="minorEastAsia" w:hAnsi="Sylfaen" w:cstheme="minorBidi"/>
                <w:lang w:val="ka-GE"/>
              </w:rPr>
              <w:t>16:00-16:50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საინფორმაციო ტექნოლოგიები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ასისტ. პროფ.რ. ფირანიშვილი</w:t>
            </w:r>
          </w:p>
        </w:tc>
      </w:tr>
      <w:tr w:rsidR="00F33B7C" w:rsidTr="00930FEB">
        <w:trPr>
          <w:trHeight w:val="315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DB29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930FE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930FE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DB29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შ/კ  ტურიზმში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DB29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ასოც. პროფ. ნ.ცქიტიშვილი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DB2967" w:rsidP="00DB2967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DB29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შ/კ  ტურიზმში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DB29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sz w:val="20"/>
                <w:szCs w:val="20"/>
                <w:lang w:val="ka-GE"/>
              </w:rPr>
              <w:t>ასოც. პროფ. ნ.ცქიტიშვილი</w:t>
            </w:r>
          </w:p>
        </w:tc>
      </w:tr>
      <w:tr w:rsidR="00F33B7C" w:rsidTr="00DB2967">
        <w:trPr>
          <w:trHeight w:val="477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DB296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  <w:r w:rsidRPr="00F8427C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 xml:space="preserve">ეთნოლოგია 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DB2967" w:rsidRDefault="00DB296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 w:rsidRPr="00DB2967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ასისტ.პროფ. მ. ბურდიაშვილი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DB2967" w:rsidRDefault="00DB2967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DB2967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ეთნოლოგია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DB2967" w:rsidRDefault="00DB2967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DB2967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ასისტ.პროფ. მ. ბურდიაშვილი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DB2967" w:rsidRDefault="00F33B7C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DB2967" w:rsidRDefault="00F33B7C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DB2967" w:rsidRDefault="00F33B7C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DB2967" w:rsidRDefault="00F33B7C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F33B7C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Pr="00DB2967" w:rsidRDefault="00F33B7C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Pr="00DB2967" w:rsidRDefault="00F33B7C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530FE5"/>
    <w:rsid w:val="006B5078"/>
    <w:rsid w:val="006C1652"/>
    <w:rsid w:val="00770133"/>
    <w:rsid w:val="008D059E"/>
    <w:rsid w:val="00930FEB"/>
    <w:rsid w:val="00D479B8"/>
    <w:rsid w:val="00DB2967"/>
    <w:rsid w:val="00EB7188"/>
    <w:rsid w:val="00F33B7C"/>
    <w:rsid w:val="00F84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2015-10-05T11:22:00Z</cp:lastPrinted>
  <dcterms:created xsi:type="dcterms:W3CDTF">2015-09-08T10:00:00Z</dcterms:created>
  <dcterms:modified xsi:type="dcterms:W3CDTF">2015-10-05T11:23:00Z</dcterms:modified>
</cp:coreProperties>
</file>